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4A73D" w14:textId="2244816D" w:rsidR="002E3AB6" w:rsidRPr="00F4198C" w:rsidRDefault="002E3AB6" w:rsidP="005D1771">
      <w:pPr>
        <w:spacing w:line="360" w:lineRule="auto"/>
        <w:jc w:val="both"/>
        <w:rPr>
          <w:rFonts w:ascii="Times New Roman" w:hAnsi="Times New Roman" w:cs="Times New Roman"/>
          <w:b/>
          <w:bCs/>
          <w:sz w:val="24"/>
          <w:szCs w:val="24"/>
          <w:lang w:val="fr-FR"/>
        </w:rPr>
      </w:pPr>
      <w:r w:rsidRPr="00F4198C">
        <w:rPr>
          <w:rFonts w:ascii="Times New Roman" w:hAnsi="Times New Roman" w:cs="Times New Roman"/>
          <w:b/>
          <w:bCs/>
          <w:sz w:val="24"/>
          <w:szCs w:val="24"/>
          <w:lang w:val="fr-FR"/>
        </w:rPr>
        <w:t>Biographie de Molière</w:t>
      </w:r>
    </w:p>
    <w:p w14:paraId="75745CAA" w14:textId="58752D4B" w:rsidR="00F4198C" w:rsidRPr="00F4198C" w:rsidRDefault="00F4198C" w:rsidP="00290283">
      <w:pPr>
        <w:pStyle w:val="StandardWeb"/>
        <w:spacing w:after="360" w:afterAutospacing="0" w:line="360" w:lineRule="auto"/>
        <w:jc w:val="both"/>
        <w:rPr>
          <w:lang w:val="fr-FR"/>
        </w:rPr>
      </w:pPr>
      <w:r w:rsidRPr="00F4198C">
        <w:rPr>
          <w:lang w:val="fr-FR"/>
        </w:rPr>
        <w:t>Le célèbre comédien Molière, de son vrai nom Jean-Baptiste Poquelin, est né en 1622. En 1635, trois ans après la mort de sa mère, il entre au collège jésuite de Clermont.</w:t>
      </w:r>
      <w:r w:rsidR="00290283">
        <w:rPr>
          <w:lang w:val="fr-FR"/>
        </w:rPr>
        <w:t xml:space="preserve"> </w:t>
      </w:r>
      <w:r w:rsidRPr="00F4198C">
        <w:rPr>
          <w:lang w:val="fr-FR"/>
        </w:rPr>
        <w:t>Renonçant à suivre la carrière de son père au service du roi, il entre en 1643 dans une troupe de théâtre et prend le nom de Molière. Après des années difficiles, les premières pièces de Molière connaissent un immense succès à Paris en 1658.  Dans les années qui suivent, sa carrière se développe rapidement, il est même patronné par le roi jusqu’à un conflit en 1672.</w:t>
      </w:r>
      <w:r w:rsidR="00290283">
        <w:rPr>
          <w:lang w:val="fr-FR"/>
        </w:rPr>
        <w:t xml:space="preserve"> </w:t>
      </w:r>
      <w:r w:rsidRPr="00F4198C">
        <w:rPr>
          <w:lang w:val="fr-FR"/>
        </w:rPr>
        <w:t>Un an plus tard, Molière meurt, ayant joué malgré une maladie sérieuse. Sa femme parvient à obtenir du roi la permission de l’inhumer dans un cimetière chrétien, droit normalement refusé aux comédiens.</w:t>
      </w:r>
      <w:r w:rsidR="00290283">
        <w:rPr>
          <w:lang w:val="fr-FR"/>
        </w:rPr>
        <w:t xml:space="preserve"> </w:t>
      </w:r>
      <w:r w:rsidRPr="00F4198C">
        <w:rPr>
          <w:lang w:val="fr-FR"/>
        </w:rPr>
        <w:t>Le meilleur exemple de l’importance de Molière est la Maison de Molière, fondée par le roi en 1680, qui existe toujours sous le nom de Comédie française et joue chaque saison des œuvres de Molière.</w:t>
      </w:r>
    </w:p>
    <w:p w14:paraId="3925E6F9" w14:textId="4789EF8F" w:rsidR="002E3AB6" w:rsidRPr="00F4198C" w:rsidRDefault="002E3AB6" w:rsidP="00290283">
      <w:pPr>
        <w:spacing w:line="360" w:lineRule="auto"/>
        <w:jc w:val="both"/>
        <w:rPr>
          <w:rFonts w:ascii="Times New Roman" w:hAnsi="Times New Roman" w:cs="Times New Roman"/>
          <w:sz w:val="24"/>
          <w:szCs w:val="24"/>
          <w:lang w:val="fr-FR"/>
        </w:rPr>
      </w:pPr>
      <w:r w:rsidRPr="00F4198C">
        <w:rPr>
          <w:rFonts w:ascii="Times New Roman" w:hAnsi="Times New Roman" w:cs="Times New Roman"/>
          <w:sz w:val="24"/>
          <w:szCs w:val="24"/>
          <w:lang w:val="fr-FR"/>
        </w:rPr>
        <w:t xml:space="preserve"> </w:t>
      </w:r>
    </w:p>
    <w:sectPr w:rsidR="002E3AB6" w:rsidRPr="00F419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AB6"/>
    <w:rsid w:val="00290283"/>
    <w:rsid w:val="002E3AB6"/>
    <w:rsid w:val="005D1771"/>
    <w:rsid w:val="00F419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1A91"/>
  <w15:chartTrackingRefBased/>
  <w15:docId w15:val="{BAFFD6BF-0619-4797-8DF2-AFCA9602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4198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73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832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F</dc:creator>
  <cp:keywords/>
  <dc:description/>
  <cp:lastModifiedBy>Ida F</cp:lastModifiedBy>
  <cp:revision>4</cp:revision>
  <dcterms:created xsi:type="dcterms:W3CDTF">2020-05-18T09:04:00Z</dcterms:created>
  <dcterms:modified xsi:type="dcterms:W3CDTF">2020-05-24T08:52:00Z</dcterms:modified>
</cp:coreProperties>
</file>