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3CA3" w:rsidRPr="006D4330" w:rsidRDefault="006D4330">
      <w:pPr>
        <w:rPr>
          <w:sz w:val="24"/>
          <w:szCs w:val="24"/>
        </w:rPr>
      </w:pPr>
      <w:r w:rsidRPr="006D4330">
        <w:rPr>
          <w:sz w:val="24"/>
          <w:szCs w:val="24"/>
        </w:rPr>
        <w:t>Das Amt Rosenberg und das SS-Ahnenerbe</w:t>
      </w:r>
    </w:p>
    <w:p w:rsidR="00DE3125" w:rsidRPr="006D4330" w:rsidRDefault="006D4330">
      <w:pPr>
        <w:rPr>
          <w:sz w:val="24"/>
          <w:szCs w:val="24"/>
        </w:rPr>
      </w:pPr>
      <w:r w:rsidRPr="006D4330">
        <w:rPr>
          <w:sz w:val="24"/>
          <w:szCs w:val="24"/>
        </w:rPr>
        <w:t xml:space="preserve">Zur Zeit des Nationalsozialismus, gab es zwei große Institutionen, die sich mit der </w:t>
      </w:r>
      <w:proofErr w:type="gramStart"/>
      <w:r w:rsidRPr="006D4330">
        <w:rPr>
          <w:sz w:val="24"/>
          <w:szCs w:val="24"/>
        </w:rPr>
        <w:t>Vor- und Frühgeschichtlichen</w:t>
      </w:r>
      <w:proofErr w:type="gramEnd"/>
      <w:r w:rsidRPr="006D4330">
        <w:rPr>
          <w:sz w:val="24"/>
          <w:szCs w:val="24"/>
        </w:rPr>
        <w:t xml:space="preserve"> Archäologie beschäftigten. Das Amt Rosenberg und das SS-Ahnenerbe.                 Beide Institutionen vertraten die Meinung, dass</w:t>
      </w:r>
      <w:r w:rsidR="008673F8">
        <w:rPr>
          <w:sz w:val="24"/>
          <w:szCs w:val="24"/>
        </w:rPr>
        <w:t xml:space="preserve"> alle „arischen Rassen“ vom Germanentum ausgingen.                                                                                                                                                          Das Amt Rosenberg wurde für Alfred Rosenberg gegründet im Jahr 1934. Dieses Amt war maßgeblich an Kulturgutraub in den besetzten Ostgebieten beteiligt. Genaue Aufgaben für das Amt wurden nie definiert. </w:t>
      </w:r>
      <w:r w:rsidR="00DE3125">
        <w:rPr>
          <w:sz w:val="24"/>
          <w:szCs w:val="24"/>
        </w:rPr>
        <w:t xml:space="preserve">                                                                                                                     Das SS-Ahnenerbe wurde 1935 als „Studiengesellschaft für Geistesurgeschichte ‚Deutsches Ahnenerbe‘ e.V.“ gegründet. Auch dieses Institut war an Kulturgutraub beteiligt. Auch führte dieses Institut Versuche an Menschen durch. So wurde</w:t>
      </w:r>
      <w:r w:rsidR="00923537">
        <w:rPr>
          <w:sz w:val="24"/>
          <w:szCs w:val="24"/>
        </w:rPr>
        <w:t>n</w:t>
      </w:r>
      <w:r w:rsidR="00DE3125">
        <w:rPr>
          <w:sz w:val="24"/>
          <w:szCs w:val="24"/>
        </w:rPr>
        <w:t xml:space="preserve"> zum Beispiel</w:t>
      </w:r>
      <w:r w:rsidR="00923537">
        <w:rPr>
          <w:sz w:val="24"/>
          <w:szCs w:val="24"/>
        </w:rPr>
        <w:t xml:space="preserve"> Menschen mit Kampfgas getötet und 80 Menschen gezielt getötet um für die „Reichsuniversität </w:t>
      </w:r>
      <w:proofErr w:type="spellStart"/>
      <w:r w:rsidR="00923537">
        <w:rPr>
          <w:sz w:val="24"/>
          <w:szCs w:val="24"/>
        </w:rPr>
        <w:t>Sraßburg</w:t>
      </w:r>
      <w:proofErr w:type="spellEnd"/>
      <w:r w:rsidR="00923537">
        <w:rPr>
          <w:sz w:val="24"/>
          <w:szCs w:val="24"/>
        </w:rPr>
        <w:t>“ eine Skelettsammlung anzulegen.</w:t>
      </w:r>
      <w:bookmarkStart w:id="0" w:name="_GoBack"/>
      <w:bookmarkEnd w:id="0"/>
    </w:p>
    <w:sectPr w:rsidR="00DE3125" w:rsidRPr="006D433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330"/>
    <w:rsid w:val="00052B2D"/>
    <w:rsid w:val="001F7ED4"/>
    <w:rsid w:val="00206CAA"/>
    <w:rsid w:val="005261C5"/>
    <w:rsid w:val="006D4330"/>
    <w:rsid w:val="008673F8"/>
    <w:rsid w:val="00923537"/>
    <w:rsid w:val="00DE312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85BF5"/>
  <w15:chartTrackingRefBased/>
  <w15:docId w15:val="{BA962165-CA8D-47DB-A143-717185B24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162</Words>
  <Characters>1025</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Baumgartner</dc:creator>
  <cp:keywords/>
  <dc:description/>
  <cp:lastModifiedBy>Rebecca Baumgartner</cp:lastModifiedBy>
  <cp:revision>1</cp:revision>
  <dcterms:created xsi:type="dcterms:W3CDTF">2019-11-25T11:29:00Z</dcterms:created>
  <dcterms:modified xsi:type="dcterms:W3CDTF">2019-11-25T12:01:00Z</dcterms:modified>
</cp:coreProperties>
</file>