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6E9D0" w14:textId="39FF72C6" w:rsidR="004971CC" w:rsidRDefault="00141B88">
      <w:r>
        <w:t>Liste der Kooperationspartner</w:t>
      </w:r>
    </w:p>
    <w:p w14:paraId="44C49BA4" w14:textId="649CDD83" w:rsidR="004971CC" w:rsidRDefault="00141B88" w:rsidP="00141B88">
      <w:pPr>
        <w:pStyle w:val="Listenabsatz"/>
        <w:numPr>
          <w:ilvl w:val="0"/>
          <w:numId w:val="1"/>
        </w:numPr>
      </w:pPr>
      <w:r>
        <w:t xml:space="preserve">Uni Rundmail? Mit der Presseabteilung sprechen. </w:t>
      </w:r>
    </w:p>
    <w:p w14:paraId="4593BC91" w14:textId="6B6B23E9" w:rsidR="00861D5D" w:rsidRDefault="00861D5D" w:rsidP="00141B88">
      <w:pPr>
        <w:pStyle w:val="Listenabsatz"/>
        <w:numPr>
          <w:ilvl w:val="0"/>
          <w:numId w:val="1"/>
        </w:numPr>
      </w:pPr>
      <w:r>
        <w:t xml:space="preserve">Fachschaftsrat </w:t>
      </w:r>
      <w:r w:rsidR="00141B88">
        <w:t>der VFG</w:t>
      </w:r>
    </w:p>
    <w:p w14:paraId="4FB5E649" w14:textId="551B1D37" w:rsidR="00861D5D" w:rsidRDefault="00861D5D" w:rsidP="00141B88">
      <w:pPr>
        <w:pStyle w:val="Listenabsatz"/>
        <w:numPr>
          <w:ilvl w:val="0"/>
          <w:numId w:val="1"/>
        </w:numPr>
      </w:pPr>
      <w:r>
        <w:t>Einen Website Eintrag auf der Uni Hamburg Homepage</w:t>
      </w:r>
    </w:p>
    <w:p w14:paraId="10504FAC" w14:textId="672E14BE" w:rsidR="00861D5D" w:rsidRDefault="00861D5D" w:rsidP="00141B88">
      <w:pPr>
        <w:pStyle w:val="Listenabsatz"/>
        <w:numPr>
          <w:ilvl w:val="0"/>
          <w:numId w:val="1"/>
        </w:numPr>
      </w:pPr>
      <w:proofErr w:type="spellStart"/>
      <w:r>
        <w:t>Socialmedia</w:t>
      </w:r>
      <w:proofErr w:type="spellEnd"/>
      <w:r>
        <w:t xml:space="preserve"> UHH</w:t>
      </w:r>
    </w:p>
    <w:p w14:paraId="740D2218" w14:textId="5B3F4411" w:rsidR="00861D5D" w:rsidRDefault="00861D5D" w:rsidP="00141B88">
      <w:pPr>
        <w:pStyle w:val="Listenabsatz"/>
        <w:numPr>
          <w:ilvl w:val="0"/>
          <w:numId w:val="1"/>
        </w:numPr>
      </w:pPr>
      <w:r>
        <w:t>ASTA?</w:t>
      </w:r>
    </w:p>
    <w:p w14:paraId="36E1DDCB" w14:textId="344380B4" w:rsidR="00861D5D" w:rsidRDefault="00861D5D" w:rsidP="00141B88">
      <w:pPr>
        <w:pStyle w:val="Listenabsatz"/>
        <w:numPr>
          <w:ilvl w:val="0"/>
          <w:numId w:val="1"/>
        </w:numPr>
      </w:pPr>
      <w:r>
        <w:t>Miss Jones Werbung?</w:t>
      </w:r>
    </w:p>
    <w:p w14:paraId="12067DF4" w14:textId="669A9D02" w:rsidR="00861D5D" w:rsidRDefault="00861D5D" w:rsidP="00141B88">
      <w:pPr>
        <w:pStyle w:val="Listenabsatz"/>
        <w:numPr>
          <w:ilvl w:val="0"/>
          <w:numId w:val="1"/>
        </w:numPr>
      </w:pPr>
      <w:bookmarkStart w:id="0" w:name="_GoBack"/>
      <w:bookmarkEnd w:id="0"/>
      <w:proofErr w:type="spellStart"/>
      <w:r>
        <w:t>Social</w:t>
      </w:r>
      <w:proofErr w:type="spellEnd"/>
      <w:r>
        <w:t xml:space="preserve"> Media des AMH?</w:t>
      </w:r>
    </w:p>
    <w:sectPr w:rsidR="00861D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54C72"/>
    <w:multiLevelType w:val="hybridMultilevel"/>
    <w:tmpl w:val="037643C4"/>
    <w:lvl w:ilvl="0" w:tplc="AF9ED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CC"/>
    <w:rsid w:val="00052B2D"/>
    <w:rsid w:val="00141B88"/>
    <w:rsid w:val="001F7ED4"/>
    <w:rsid w:val="00206CAA"/>
    <w:rsid w:val="004971CC"/>
    <w:rsid w:val="005261C5"/>
    <w:rsid w:val="006B6DD9"/>
    <w:rsid w:val="0086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6AED"/>
  <w15:chartTrackingRefBased/>
  <w15:docId w15:val="{A6C35494-8C56-48BB-A595-04BCE486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1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Baumgartner</dc:creator>
  <cp:keywords/>
  <dc:description/>
  <cp:lastModifiedBy>Rebecca Baumgartner</cp:lastModifiedBy>
  <cp:revision>2</cp:revision>
  <dcterms:created xsi:type="dcterms:W3CDTF">2019-12-02T08:34:00Z</dcterms:created>
  <dcterms:modified xsi:type="dcterms:W3CDTF">2019-12-02T08:34:00Z</dcterms:modified>
</cp:coreProperties>
</file>